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2EC" w:rsidRDefault="008912EC">
      <w:pPr>
        <w:tabs>
          <w:tab w:val="left" w:pos="4805"/>
        </w:tabs>
        <w:spacing w:line="500" w:lineRule="exact"/>
        <w:jc w:val="left"/>
        <w:rPr>
          <w:rFonts w:asciiTheme="minorEastAsia" w:hAnsiTheme="minorEastAsia" w:cs="宋体" w:hint="eastAsia"/>
          <w:sz w:val="28"/>
          <w:szCs w:val="28"/>
        </w:rPr>
      </w:pPr>
    </w:p>
    <w:p w:rsidR="008912EC" w:rsidRDefault="00F17190">
      <w:pPr>
        <w:tabs>
          <w:tab w:val="left" w:pos="4805"/>
        </w:tabs>
        <w:spacing w:line="500" w:lineRule="exact"/>
        <w:jc w:val="center"/>
        <w:rPr>
          <w:rFonts w:ascii="微软雅黑" w:eastAsia="微软雅黑" w:hAnsi="微软雅黑" w:cs="微软雅黑"/>
          <w:sz w:val="32"/>
          <w:szCs w:val="32"/>
        </w:rPr>
      </w:pPr>
      <w:r>
        <w:rPr>
          <w:rFonts w:ascii="微软雅黑" w:eastAsia="微软雅黑" w:hAnsi="微软雅黑" w:cs="微软雅黑" w:hint="eastAsia"/>
          <w:sz w:val="32"/>
          <w:szCs w:val="32"/>
        </w:rPr>
        <w:t>第二届全国危险废物行业会议参会回执</w:t>
      </w:r>
    </w:p>
    <w:p w:rsidR="008912EC" w:rsidRDefault="008912EC">
      <w:pPr>
        <w:spacing w:line="400" w:lineRule="exact"/>
        <w:jc w:val="center"/>
        <w:rPr>
          <w:rFonts w:ascii="微软雅黑" w:eastAsia="微软雅黑" w:hAnsi="微软雅黑" w:cs="微软雅黑"/>
          <w:sz w:val="32"/>
          <w:szCs w:val="32"/>
        </w:rPr>
      </w:pPr>
    </w:p>
    <w:p w:rsidR="008912EC" w:rsidRDefault="008912EC">
      <w:pPr>
        <w:spacing w:line="240" w:lineRule="exact"/>
        <w:jc w:val="center"/>
        <w:rPr>
          <w:rFonts w:ascii="微软雅黑" w:eastAsia="微软雅黑" w:hAnsi="微软雅黑" w:cs="微软雅黑"/>
          <w:sz w:val="32"/>
          <w:szCs w:val="32"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6"/>
        <w:gridCol w:w="2385"/>
        <w:gridCol w:w="1755"/>
        <w:gridCol w:w="3376"/>
      </w:tblGrid>
      <w:tr w:rsidR="008912EC">
        <w:trPr>
          <w:trHeight w:val="479"/>
          <w:jc w:val="center"/>
        </w:trPr>
        <w:tc>
          <w:tcPr>
            <w:tcW w:w="1726" w:type="dxa"/>
            <w:vAlign w:val="center"/>
          </w:tcPr>
          <w:p w:rsidR="008912EC" w:rsidRDefault="00F17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仿宋" w:hAnsi="Calibri" w:cs="仿宋_GB2312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Calibri" w:eastAsia="仿宋" w:hAnsi="Calibri" w:cs="仿宋_GB2312"/>
                <w:b/>
                <w:bCs/>
                <w:sz w:val="28"/>
                <w:szCs w:val="28"/>
                <w:lang w:val="zh-CN"/>
              </w:rPr>
              <w:t>单位名称</w:t>
            </w:r>
          </w:p>
        </w:tc>
        <w:tc>
          <w:tcPr>
            <w:tcW w:w="7516" w:type="dxa"/>
            <w:gridSpan w:val="3"/>
            <w:vAlign w:val="center"/>
          </w:tcPr>
          <w:p w:rsidR="008912EC" w:rsidRDefault="008912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仿宋" w:hAnsi="Calibri" w:cs="仿宋_GB2312"/>
                <w:bCs/>
                <w:sz w:val="28"/>
                <w:szCs w:val="28"/>
                <w:lang w:val="zh-CN"/>
              </w:rPr>
            </w:pPr>
          </w:p>
        </w:tc>
      </w:tr>
      <w:tr w:rsidR="008912EC">
        <w:trPr>
          <w:jc w:val="center"/>
        </w:trPr>
        <w:tc>
          <w:tcPr>
            <w:tcW w:w="1726" w:type="dxa"/>
            <w:vAlign w:val="center"/>
          </w:tcPr>
          <w:p w:rsidR="008912EC" w:rsidRDefault="00F17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仿宋" w:hAnsi="Calibri" w:cs="仿宋_GB2312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Calibri" w:eastAsia="仿宋" w:hAnsi="Calibri" w:cs="仿宋_GB2312"/>
                <w:b/>
                <w:bCs/>
                <w:sz w:val="28"/>
                <w:szCs w:val="28"/>
                <w:lang w:val="zh-CN"/>
              </w:rPr>
              <w:t>单位地址</w:t>
            </w:r>
          </w:p>
        </w:tc>
        <w:tc>
          <w:tcPr>
            <w:tcW w:w="7516" w:type="dxa"/>
            <w:gridSpan w:val="3"/>
            <w:vAlign w:val="center"/>
          </w:tcPr>
          <w:p w:rsidR="008912EC" w:rsidRDefault="008912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仿宋" w:hAnsi="Calibri" w:cs="仿宋_GB2312"/>
                <w:bCs/>
                <w:sz w:val="28"/>
                <w:szCs w:val="28"/>
                <w:lang w:val="zh-CN"/>
              </w:rPr>
            </w:pPr>
          </w:p>
        </w:tc>
      </w:tr>
      <w:tr w:rsidR="008912EC">
        <w:trPr>
          <w:jc w:val="center"/>
        </w:trPr>
        <w:tc>
          <w:tcPr>
            <w:tcW w:w="1726" w:type="dxa"/>
            <w:vAlign w:val="center"/>
          </w:tcPr>
          <w:p w:rsidR="008912EC" w:rsidRDefault="00F17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仿宋" w:hAnsi="Calibri" w:cs="仿宋_GB2312"/>
                <w:b/>
                <w:bCs/>
                <w:sz w:val="28"/>
                <w:szCs w:val="28"/>
              </w:rPr>
            </w:pPr>
            <w:r>
              <w:rPr>
                <w:rFonts w:ascii="Calibri" w:eastAsia="仿宋" w:hAnsi="Calibri" w:cs="仿宋_GB2312" w:hint="eastAsia"/>
                <w:b/>
                <w:bCs/>
                <w:sz w:val="28"/>
                <w:szCs w:val="28"/>
              </w:rPr>
              <w:t>联系人姓名</w:t>
            </w:r>
          </w:p>
        </w:tc>
        <w:tc>
          <w:tcPr>
            <w:tcW w:w="2385" w:type="dxa"/>
            <w:vAlign w:val="center"/>
          </w:tcPr>
          <w:p w:rsidR="008912EC" w:rsidRDefault="008912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仿宋" w:hAnsi="Calibri" w:cs="仿宋_GB2312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755" w:type="dxa"/>
            <w:vAlign w:val="center"/>
          </w:tcPr>
          <w:p w:rsidR="008912EC" w:rsidRDefault="00F17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仿宋" w:hAnsi="Calibri" w:cs="仿宋_GB2312"/>
                <w:bCs/>
                <w:sz w:val="28"/>
                <w:szCs w:val="28"/>
              </w:rPr>
            </w:pPr>
            <w:r>
              <w:rPr>
                <w:rFonts w:ascii="Calibri" w:eastAsia="仿宋" w:hAnsi="Calibri" w:cs="仿宋_GB2312" w:hint="eastAsia"/>
                <w:b/>
                <w:sz w:val="28"/>
                <w:szCs w:val="28"/>
              </w:rPr>
              <w:t>手机号码</w:t>
            </w:r>
          </w:p>
        </w:tc>
        <w:tc>
          <w:tcPr>
            <w:tcW w:w="3376" w:type="dxa"/>
            <w:vAlign w:val="center"/>
          </w:tcPr>
          <w:p w:rsidR="008912EC" w:rsidRDefault="008912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仿宋" w:hAnsi="Calibri" w:cs="仿宋_GB2312"/>
                <w:bCs/>
                <w:sz w:val="28"/>
                <w:szCs w:val="28"/>
                <w:lang w:val="zh-CN"/>
              </w:rPr>
            </w:pPr>
          </w:p>
        </w:tc>
      </w:tr>
      <w:tr w:rsidR="008912EC">
        <w:trPr>
          <w:jc w:val="center"/>
        </w:trPr>
        <w:tc>
          <w:tcPr>
            <w:tcW w:w="1726" w:type="dxa"/>
            <w:vAlign w:val="center"/>
          </w:tcPr>
          <w:p w:rsidR="008912EC" w:rsidRDefault="00F17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仿宋" w:hAnsi="Calibri" w:cs="仿宋_GB2312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Calibri" w:eastAsia="仿宋" w:hAnsi="Calibri" w:cs="仿宋_GB2312" w:hint="eastAsia"/>
                <w:b/>
                <w:bCs/>
                <w:sz w:val="28"/>
                <w:szCs w:val="28"/>
              </w:rPr>
              <w:t>邮箱地址</w:t>
            </w:r>
          </w:p>
        </w:tc>
        <w:tc>
          <w:tcPr>
            <w:tcW w:w="2385" w:type="dxa"/>
            <w:vAlign w:val="center"/>
          </w:tcPr>
          <w:p w:rsidR="008912EC" w:rsidRDefault="008912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仿宋" w:hAnsi="Calibri" w:cs="仿宋_GB2312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755" w:type="dxa"/>
            <w:vAlign w:val="center"/>
          </w:tcPr>
          <w:p w:rsidR="008912EC" w:rsidRDefault="00F17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仿宋" w:hAnsi="Calibri" w:cs="仿宋_GB2312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Calibri" w:eastAsia="仿宋" w:hAnsi="Calibri" w:cs="仿宋_GB2312" w:hint="eastAsia"/>
                <w:b/>
                <w:bCs/>
                <w:sz w:val="28"/>
                <w:szCs w:val="28"/>
              </w:rPr>
              <w:t>是否会员</w:t>
            </w:r>
          </w:p>
        </w:tc>
        <w:tc>
          <w:tcPr>
            <w:tcW w:w="3376" w:type="dxa"/>
            <w:vAlign w:val="center"/>
          </w:tcPr>
          <w:p w:rsidR="008912EC" w:rsidRDefault="00F171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仿宋" w:hAnsi="Calibri" w:cs="仿宋_GB2312"/>
                <w:bCs/>
                <w:sz w:val="28"/>
                <w:szCs w:val="28"/>
                <w:lang w:val="zh-CN"/>
              </w:rPr>
            </w:pPr>
            <w:r>
              <w:rPr>
                <w:rFonts w:ascii="宋体" w:eastAsia="宋体" w:hAnsi="宋体" w:cs="宋体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1096645</wp:posOffset>
                      </wp:positionH>
                      <wp:positionV relativeFrom="paragraph">
                        <wp:posOffset>133350</wp:posOffset>
                      </wp:positionV>
                      <wp:extent cx="123825" cy="114300"/>
                      <wp:effectExtent l="7620" t="7620" r="20955" b="11430"/>
                      <wp:wrapNone/>
                      <wp:docPr id="5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/>
                                <a:tileRect/>
                              </a:gradFill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8592BB" id="矩形 3" o:spid="_x0000_s1026" style="position:absolute;left:0;text-align:left;margin-left:86.35pt;margin-top:10.5pt;width:9.75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pPrJwIAAGUEAAAOAAAAZHJzL2Uyb0RvYy54bWysVM2O0zAQviPxDpbvNEnLsiVquoeWckGw&#10;YkGcp7aTWPKfbG/TPg0SNx6Cx0H7GoydUApICCFycMeemW9mvpnp6uaoFTkIH6Q1Da1mJSXCMMul&#10;6Rr6/t3uyZKSEMFwUNaIhp5EoDfrx49Wg6vF3PZWceEJgphQD66hfYyuLorAeqEhzKwTBpWt9Roi&#10;Xn1XcA8DomtVzMvyWTFYz523TISAr9tRSdcZv20Fi2/aNohIVEMxt5hPn899Oov1CurOg+slm9KA&#10;f8hCgzQY9Ay1hQjk3svfoLRk3gbbxhmzurBtK5nINWA1VflLNXc9OJFrQXKCO9MU/h8se3249UTy&#10;hl5RYkBjix4+fv765RNZJG4GF2o0uXO3froFFFOhx9br9IslkGPm83TmUxwjYfhYzRfLOeIyVFXV&#10;00WZ+S5+ODsf4kthNUlCQz22K7MIh1chYkA0/W4ykct3UinibfwgY5/5SVGzMqDPKBBnkaLxOfhu&#10;v1GeHAAnYJe/VBgid+HSuirTl5H+7JI9p1BKGgJp0qdBilKJt1jEFMBDTjeFUYYMSMLV8jrxATjp&#10;rYKIonbIfTDdGNkqeXb5KY3rxfPNJrcE44dLs0TQFkI/VphV41RrGUXqGtS9AP7CcBJPDvtrcBFp&#10;ykYLTokSuLdJypYRpPobS0xCmQQt8o5N3UrTMs5HkvaWn3C27p2XXY/drTLvSYOzPHZg3Lu0LJd3&#10;lC//HdbfAAAA//8DAFBLAwQUAAYACAAAACEA1+gMBNwAAAAJAQAADwAAAGRycy9kb3ducmV2Lnht&#10;bEyPwU7DMBBE70j8g7VI3KgTI1GaxqkACU4caEHiuo3dxBCvo9hN0r9ne6LH0T7Nvik3s+/EaIfo&#10;AmnIFxkIS3UwjhoNX5+vd48gYkIy2AWyGk42wqa6viqxMGGirR13qRFcQrFADW1KfSFlrFvrMS5C&#10;b4lvhzB4TByHRpoBJy73nVRZ9iA9OuIPLfb2pbX17+7oNYz4/RzTqYlvzuU/A40fW/8+aX17Mz+t&#10;QSQ7p38YzvqsDhU77cORTBQd56VaMqpB5bzpDKyUArHXcL/KQFalvFxQ/QEAAP//AwBQSwECLQAU&#10;AAYACAAAACEAtoM4kv4AAADhAQAAEwAAAAAAAAAAAAAAAAAAAAAAW0NvbnRlbnRfVHlwZXNdLnht&#10;bFBLAQItABQABgAIAAAAIQA4/SH/1gAAAJQBAAALAAAAAAAAAAAAAAAAAC8BAABfcmVscy8ucmVs&#10;c1BLAQItABQABgAIAAAAIQCn8pPrJwIAAGUEAAAOAAAAAAAAAAAAAAAAAC4CAABkcnMvZTJvRG9j&#10;LnhtbFBLAQItABQABgAIAAAAIQDX6AwE3AAAAAkBAAAPAAAAAAAAAAAAAAAAAIEEAABkcnMvZG93&#10;bnJldi54bWxQSwUGAAAAAAQABADzAAAAigUAAAAA&#10;" strokecolor="#739cc3" strokeweight="1.25pt">
                      <v:fill angle="90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133350</wp:posOffset>
                      </wp:positionV>
                      <wp:extent cx="123825" cy="114300"/>
                      <wp:effectExtent l="7620" t="7620" r="20955" b="11430"/>
                      <wp:wrapNone/>
                      <wp:docPr id="4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/>
                                <a:tileRect/>
                              </a:gradFill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582BE3" id="矩形 3" o:spid="_x0000_s1026" style="position:absolute;left:0;text-align:left;margin-left:22.6pt;margin-top:10.5pt;width:9.75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4t2JgIAAGUEAAAOAAAAZHJzL2Uyb0RvYy54bWysVM2O0zAQviPxDpbvNEm7y5ao6R5aygXB&#10;igVxntpOYsl/sr1N+zRI3HgIHgfxGoydUApICCFycMee/2++6er2qBU5CB+kNQ2tZiUlwjDLpeka&#10;+u7t7smSkhDBcFDWiIaeRKC368ePVoOrxdz2VnHhCQYxoR5cQ/sYXV0UgfVCQ5hZJwwqW+s1RLz6&#10;ruAeBoyuVTEvy6fFYD133jIRAr5uRyVd5/htK1h83bZBRKIairXFfPp87tNZrFdQdx5cL9lUBvxD&#10;FRqkwaTnUFuIQB68/C2UlszbYNs4Y1YXtm0lE7kH7KYqf+nmvgcnci8ITnBnmML/C8teHe48kbyh&#10;V5QY0Diirx8+ffn8kSwSNoMLNZrcuzs/3QKKqdFj63X6xRbIMeN5OuMpjpEwfKzmi+X8mhKGqqq6&#10;WpQZ7+KHs/MhvhBWkyQ01OO4MopweBkiJkTT7yYTuHwnlSLexvcy9hmflDUrA/qMAnEWIRqfg+/2&#10;G+XJAZABu/ylxjByFy6tqzJ9OdKfXbLnlEpJQyAxfSJSlEq8wSamBB5yuSmNMmRAEK6XNwkPQKa3&#10;CiKK2iH2wXRjZqvk2eWnMm4WzzabPBLMHy7NEkBbCP3YYVaNrNYyijQ1qHsB/LnhJJ4cztfgItJU&#10;jRacEiVwb5OULSNI9TeWWIQyKbTIOzZNK7Fl5EeS9pafkFsPzsuux+lWGfekQS6PExj3Li3L5R3l&#10;y3+H9TcAAAD//wMAUEsDBBQABgAIAAAAIQD10RZ93AAAAAcBAAAPAAAAZHJzL2Rvd25yZXYueG1s&#10;TI/BTsMwEETvSPyDtUjcqJNQCoRsKkCCEwdaKvW6jU1iiNeR7Sbp32NOcBzNaOZNtZ5tL0btg3GM&#10;kC8yEJobpwy3CLuPl6s7ECESK+oda4STDrCuz88qKpWbeKPHbWxFKuFQEkIX41BKGZpOWwoLN2hO&#10;3qfzlmKSvpXK05TKbS+LLFtJS4bTQkeDfu508709WoSR9k8hntrwakz+5Xl839i3CfHyYn58ABH1&#10;HP/C8Iuf0KFOTAd3ZBVEj7C8KVISocjTpeSvlrcgDgjX9xnIupL/+esfAAAA//8DAFBLAQItABQA&#10;BgAIAAAAIQC2gziS/gAAAOEBAAATAAAAAAAAAAAAAAAAAAAAAABbQ29udGVudF9UeXBlc10ueG1s&#10;UEsBAi0AFAAGAAgAAAAhADj9If/WAAAAlAEAAAsAAAAAAAAAAAAAAAAALwEAAF9yZWxzLy5yZWxz&#10;UEsBAi0AFAAGAAgAAAAhANvni3YmAgAAZQQAAA4AAAAAAAAAAAAAAAAALgIAAGRycy9lMm9Eb2Mu&#10;eG1sUEsBAi0AFAAGAAgAAAAhAPXRFn3cAAAABwEAAA8AAAAAAAAAAAAAAAAAgAQAAGRycy9kb3du&#10;cmV2LnhtbFBLBQYAAAAABAAEAPMAAACJBQAAAAA=&#10;" strokecolor="#739cc3" strokeweight="1.25pt">
                      <v:fill angle="90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>
              <w:rPr>
                <w:rFonts w:ascii="Calibri" w:eastAsia="仿宋" w:hAnsi="Calibri" w:cs="仿宋_GB2312" w:hint="eastAsia"/>
                <w:bCs/>
                <w:sz w:val="28"/>
                <w:szCs w:val="28"/>
              </w:rPr>
              <w:t>是</w:t>
            </w:r>
            <w:r>
              <w:rPr>
                <w:rFonts w:ascii="Calibri" w:eastAsia="仿宋" w:hAnsi="Calibri" w:cs="仿宋_GB2312" w:hint="eastAsia"/>
                <w:bCs/>
                <w:sz w:val="28"/>
                <w:szCs w:val="28"/>
              </w:rPr>
              <w:t xml:space="preserve">       </w:t>
            </w:r>
            <w:r>
              <w:rPr>
                <w:rFonts w:ascii="Calibri" w:eastAsia="仿宋" w:hAnsi="Calibri" w:cs="仿宋_GB2312" w:hint="eastAsia"/>
                <w:bCs/>
                <w:sz w:val="28"/>
                <w:szCs w:val="28"/>
              </w:rPr>
              <w:t>否</w:t>
            </w:r>
          </w:p>
        </w:tc>
      </w:tr>
      <w:tr w:rsidR="008912EC">
        <w:trPr>
          <w:jc w:val="center"/>
        </w:trPr>
        <w:tc>
          <w:tcPr>
            <w:tcW w:w="1726" w:type="dxa"/>
            <w:vAlign w:val="center"/>
          </w:tcPr>
          <w:p w:rsidR="008912EC" w:rsidRDefault="00F17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仿宋" w:hAnsi="Calibri" w:cs="仿宋_GB2312"/>
                <w:b/>
                <w:bCs/>
                <w:sz w:val="28"/>
                <w:szCs w:val="28"/>
              </w:rPr>
            </w:pPr>
            <w:r>
              <w:rPr>
                <w:rFonts w:ascii="Calibri" w:eastAsia="仿宋" w:hAnsi="Calibri" w:cs="仿宋_GB2312" w:hint="eastAsia"/>
                <w:b/>
                <w:bCs/>
                <w:sz w:val="28"/>
                <w:szCs w:val="28"/>
              </w:rPr>
              <w:t>参会人姓名</w:t>
            </w:r>
          </w:p>
        </w:tc>
        <w:tc>
          <w:tcPr>
            <w:tcW w:w="2385" w:type="dxa"/>
            <w:vAlign w:val="center"/>
          </w:tcPr>
          <w:p w:rsidR="008912EC" w:rsidRDefault="00F17190">
            <w:pPr>
              <w:autoSpaceDE w:val="0"/>
              <w:autoSpaceDN w:val="0"/>
              <w:adjustRightInd w:val="0"/>
              <w:spacing w:line="360" w:lineRule="auto"/>
              <w:ind w:firstLineChars="50" w:firstLine="141"/>
              <w:jc w:val="center"/>
              <w:rPr>
                <w:rFonts w:ascii="Calibri" w:eastAsia="仿宋" w:hAnsi="Calibri" w:cs="仿宋_GB2312"/>
                <w:b/>
                <w:bCs/>
                <w:sz w:val="28"/>
                <w:szCs w:val="28"/>
              </w:rPr>
            </w:pPr>
            <w:r>
              <w:rPr>
                <w:rFonts w:ascii="Calibri" w:eastAsia="仿宋" w:hAnsi="Calibri" w:cs="仿宋_GB2312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755" w:type="dxa"/>
            <w:vAlign w:val="center"/>
          </w:tcPr>
          <w:p w:rsidR="008912EC" w:rsidRDefault="00F17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仿宋" w:hAnsi="Calibri" w:cs="仿宋_GB2312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Calibri" w:eastAsia="仿宋" w:hAnsi="Calibri" w:cs="仿宋_GB2312"/>
                <w:b/>
                <w:bCs/>
                <w:sz w:val="28"/>
                <w:szCs w:val="28"/>
                <w:lang w:val="zh-CN"/>
              </w:rPr>
              <w:t>手机</w:t>
            </w:r>
            <w:r>
              <w:rPr>
                <w:rFonts w:ascii="Calibri" w:eastAsia="仿宋" w:hAnsi="Calibri" w:cs="仿宋_GB2312" w:hint="eastAsia"/>
                <w:b/>
                <w:bCs/>
                <w:sz w:val="28"/>
                <w:szCs w:val="28"/>
              </w:rPr>
              <w:t>号码</w:t>
            </w:r>
          </w:p>
        </w:tc>
        <w:tc>
          <w:tcPr>
            <w:tcW w:w="3376" w:type="dxa"/>
            <w:vAlign w:val="center"/>
          </w:tcPr>
          <w:p w:rsidR="008912EC" w:rsidRDefault="00F17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仿宋" w:hAnsi="Calibri" w:cs="仿宋_GB2312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Calibri" w:eastAsia="仿宋" w:hAnsi="Calibri" w:cs="仿宋_GB2312" w:hint="eastAsia"/>
                <w:b/>
                <w:bCs/>
                <w:sz w:val="28"/>
                <w:szCs w:val="28"/>
              </w:rPr>
              <w:t>电子邮箱地址</w:t>
            </w:r>
          </w:p>
        </w:tc>
      </w:tr>
      <w:tr w:rsidR="008912EC">
        <w:trPr>
          <w:jc w:val="center"/>
        </w:trPr>
        <w:tc>
          <w:tcPr>
            <w:tcW w:w="1726" w:type="dxa"/>
          </w:tcPr>
          <w:p w:rsidR="008912EC" w:rsidRDefault="008912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仿宋" w:hAnsi="Calibri" w:cs="仿宋_GB2312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2385" w:type="dxa"/>
          </w:tcPr>
          <w:p w:rsidR="008912EC" w:rsidRDefault="008912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仿宋" w:hAnsi="Calibri" w:cs="仿宋_GB2312"/>
                <w:bCs/>
                <w:sz w:val="28"/>
                <w:szCs w:val="28"/>
                <w:lang w:val="zh-CN"/>
              </w:rPr>
            </w:pPr>
          </w:p>
        </w:tc>
        <w:tc>
          <w:tcPr>
            <w:tcW w:w="1755" w:type="dxa"/>
          </w:tcPr>
          <w:p w:rsidR="008912EC" w:rsidRDefault="008912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仿宋" w:hAnsi="Calibri" w:cs="仿宋_GB2312"/>
                <w:bCs/>
                <w:sz w:val="28"/>
                <w:szCs w:val="28"/>
                <w:lang w:val="zh-CN"/>
              </w:rPr>
            </w:pPr>
          </w:p>
        </w:tc>
        <w:tc>
          <w:tcPr>
            <w:tcW w:w="3376" w:type="dxa"/>
          </w:tcPr>
          <w:p w:rsidR="008912EC" w:rsidRDefault="008912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仿宋" w:hAnsi="Calibri" w:cs="仿宋_GB2312"/>
                <w:bCs/>
                <w:sz w:val="28"/>
                <w:szCs w:val="28"/>
                <w:lang w:val="zh-CN"/>
              </w:rPr>
            </w:pPr>
          </w:p>
        </w:tc>
      </w:tr>
      <w:tr w:rsidR="008912EC">
        <w:trPr>
          <w:jc w:val="center"/>
        </w:trPr>
        <w:tc>
          <w:tcPr>
            <w:tcW w:w="1726" w:type="dxa"/>
          </w:tcPr>
          <w:p w:rsidR="008912EC" w:rsidRDefault="008912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仿宋" w:hAnsi="Calibri" w:cs="仿宋_GB2312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2385" w:type="dxa"/>
          </w:tcPr>
          <w:p w:rsidR="008912EC" w:rsidRDefault="008912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仿宋" w:hAnsi="Calibri" w:cs="仿宋_GB2312"/>
                <w:bCs/>
                <w:sz w:val="28"/>
                <w:szCs w:val="28"/>
                <w:lang w:val="zh-CN"/>
              </w:rPr>
            </w:pPr>
          </w:p>
        </w:tc>
        <w:tc>
          <w:tcPr>
            <w:tcW w:w="1755" w:type="dxa"/>
          </w:tcPr>
          <w:p w:rsidR="008912EC" w:rsidRDefault="008912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仿宋" w:hAnsi="Calibri" w:cs="仿宋_GB2312"/>
                <w:bCs/>
                <w:sz w:val="28"/>
                <w:szCs w:val="28"/>
                <w:lang w:val="zh-CN"/>
              </w:rPr>
            </w:pPr>
          </w:p>
        </w:tc>
        <w:tc>
          <w:tcPr>
            <w:tcW w:w="3376" w:type="dxa"/>
          </w:tcPr>
          <w:p w:rsidR="008912EC" w:rsidRDefault="008912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仿宋" w:hAnsi="Calibri" w:cs="仿宋_GB2312"/>
                <w:bCs/>
                <w:sz w:val="28"/>
                <w:szCs w:val="28"/>
                <w:lang w:val="zh-CN"/>
              </w:rPr>
            </w:pPr>
          </w:p>
        </w:tc>
      </w:tr>
      <w:tr w:rsidR="008912EC">
        <w:trPr>
          <w:jc w:val="center"/>
        </w:trPr>
        <w:tc>
          <w:tcPr>
            <w:tcW w:w="1726" w:type="dxa"/>
          </w:tcPr>
          <w:p w:rsidR="008912EC" w:rsidRDefault="008912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仿宋" w:hAnsi="Calibri" w:cs="仿宋_GB2312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2385" w:type="dxa"/>
          </w:tcPr>
          <w:p w:rsidR="008912EC" w:rsidRDefault="008912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仿宋" w:hAnsi="Calibri" w:cs="仿宋_GB2312"/>
                <w:bCs/>
                <w:sz w:val="28"/>
                <w:szCs w:val="28"/>
                <w:lang w:val="zh-CN"/>
              </w:rPr>
            </w:pPr>
          </w:p>
        </w:tc>
        <w:tc>
          <w:tcPr>
            <w:tcW w:w="1755" w:type="dxa"/>
          </w:tcPr>
          <w:p w:rsidR="008912EC" w:rsidRDefault="008912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仿宋" w:hAnsi="Calibri" w:cs="仿宋_GB2312"/>
                <w:bCs/>
                <w:sz w:val="28"/>
                <w:szCs w:val="28"/>
                <w:lang w:val="zh-CN"/>
              </w:rPr>
            </w:pPr>
          </w:p>
        </w:tc>
        <w:tc>
          <w:tcPr>
            <w:tcW w:w="3376" w:type="dxa"/>
          </w:tcPr>
          <w:p w:rsidR="008912EC" w:rsidRDefault="008912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仿宋" w:hAnsi="Calibri" w:cs="仿宋_GB2312"/>
                <w:bCs/>
                <w:sz w:val="28"/>
                <w:szCs w:val="28"/>
                <w:lang w:val="zh-CN"/>
              </w:rPr>
            </w:pPr>
          </w:p>
        </w:tc>
      </w:tr>
      <w:tr w:rsidR="008912EC">
        <w:trPr>
          <w:jc w:val="center"/>
        </w:trPr>
        <w:tc>
          <w:tcPr>
            <w:tcW w:w="1726" w:type="dxa"/>
          </w:tcPr>
          <w:p w:rsidR="008912EC" w:rsidRDefault="008912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仿宋" w:hAnsi="Calibri" w:cs="仿宋_GB2312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2385" w:type="dxa"/>
          </w:tcPr>
          <w:p w:rsidR="008912EC" w:rsidRDefault="008912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仿宋" w:hAnsi="Calibri" w:cs="仿宋_GB2312"/>
                <w:bCs/>
                <w:sz w:val="28"/>
                <w:szCs w:val="28"/>
                <w:lang w:val="zh-CN"/>
              </w:rPr>
            </w:pPr>
          </w:p>
        </w:tc>
        <w:tc>
          <w:tcPr>
            <w:tcW w:w="1755" w:type="dxa"/>
          </w:tcPr>
          <w:p w:rsidR="008912EC" w:rsidRDefault="008912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仿宋" w:hAnsi="Calibri" w:cs="仿宋_GB2312"/>
                <w:bCs/>
                <w:sz w:val="28"/>
                <w:szCs w:val="28"/>
                <w:lang w:val="zh-CN"/>
              </w:rPr>
            </w:pPr>
          </w:p>
        </w:tc>
        <w:tc>
          <w:tcPr>
            <w:tcW w:w="3376" w:type="dxa"/>
          </w:tcPr>
          <w:p w:rsidR="008912EC" w:rsidRDefault="008912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仿宋" w:hAnsi="Calibri" w:cs="仿宋_GB2312"/>
                <w:bCs/>
                <w:sz w:val="28"/>
                <w:szCs w:val="28"/>
                <w:lang w:val="zh-CN"/>
              </w:rPr>
            </w:pPr>
          </w:p>
        </w:tc>
      </w:tr>
      <w:tr w:rsidR="008912EC">
        <w:trPr>
          <w:trHeight w:val="510"/>
          <w:jc w:val="center"/>
        </w:trPr>
        <w:tc>
          <w:tcPr>
            <w:tcW w:w="9242" w:type="dxa"/>
            <w:gridSpan w:val="4"/>
            <w:vAlign w:val="bottom"/>
          </w:tcPr>
          <w:p w:rsidR="008912EC" w:rsidRDefault="00F17190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167640</wp:posOffset>
                      </wp:positionV>
                      <wp:extent cx="123825" cy="114300"/>
                      <wp:effectExtent l="7620" t="7620" r="20955" b="11430"/>
                      <wp:wrapNone/>
                      <wp:docPr id="6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/>
                                <a:tileRect/>
                              </a:gradFill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2148D6" id="矩形 3" o:spid="_x0000_s1026" style="position:absolute;left:0;text-align:left;margin-left:75.1pt;margin-top:13.2pt;width:9.75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8qXJgIAAGUEAAAOAAAAZHJzL2Uyb0RvYy54bWysVM2O0zAQviPxDpbvNEnL7pao6R5aygXB&#10;igVxntpOYsl/sr1N+zRI3HgIHgfxGoydUApICCFycMee/2++6er2qBU5CB+kNQ2tZiUlwjDLpeka&#10;+u7t7smSkhDBcFDWiIaeRKC368ePVoOrxdz2VnHhCQYxoR5cQ/sYXV0UgfVCQ5hZJwwqW+s1RLz6&#10;ruAeBoyuVTEvy+tisJ47b5kIAV+3o5Kuc/y2FSy+btsgIlENxdpiPn0+9+ks1iuoOw+ul2wqA/6h&#10;Cg3SYNJzqC1EIA9e/hZKS+ZtsG2cMasL27aSidwDdlOVv3Rz34MTuRcEJ7gzTOH/hWWvDneeSN7Q&#10;a0oMaBzR1w+fvnz+SBYJm8GFGk3u3Z2fbgHF1Oix9Tr9YgvkmPE8nfEUx0gYPlbzxXJ+RQlDVVU9&#10;XZQZ7+KHs/MhvhBWkyQ01OO4MopweBkiJkTT7yYTuHwnlSLexvcy9hmflDUrA/qMAnEWIRqfg+/2&#10;G+XJAZABu/ylxjByFy6tqzJ9OdKfXbLnlEpJQyAxfSJSlEq8wSamBB5yuSmNMmRAEK6WNwkPQKa3&#10;CiKK2iH2wXRjZqvk2eWnMm4WzzabPBLMHy7NEkBbCP3YYVaNrNYyijQ1qHsB/LnhJJ4cztfgItJU&#10;jRacEiVwb5OULSNI9TeWWIQyKbTIOzZNK7Fl5EeS9pafkFsPzsuux+lWGfekQS6PExj3Li3L5R3l&#10;y3+H9TcAAAD//wMAUEsDBBQABgAIAAAAIQBJv/CD3AAAAAkBAAAPAAAAZHJzL2Rvd25yZXYueG1s&#10;TI/BTsMwEETvSPyDtUjcqNMoBAhxKkCCEwdakLhu4yUxxOvIdpP073FPcBzt08zberPYQUzkg3Gs&#10;YL3KQBC3ThvuFHy8P1/dgggRWePgmBQcKcCmOT+rsdJu5i1Nu9iJVMKhQgV9jGMlZWh7shhWbiRO&#10;ty/nLcYUfSe1xzmV20HmWVZKi4bTQo8jPfXU/uwOVsGEn48hHrvwYsz62/P0trWvs1KXF8vDPYhI&#10;S/yD4aSf1KFJTnt3YB3EkPJ1lidUQV4WIE5AeXcDYq+gKAqQTS3/f9D8AgAA//8DAFBLAQItABQA&#10;BgAIAAAAIQC2gziS/gAAAOEBAAATAAAAAAAAAAAAAAAAAAAAAABbQ29udGVudF9UeXBlc10ueG1s&#10;UEsBAi0AFAAGAAgAAAAhADj9If/WAAAAlAEAAAsAAAAAAAAAAAAAAAAALwEAAF9yZWxzLy5yZWxz&#10;UEsBAi0AFAAGAAgAAAAhAGLLypcmAgAAZQQAAA4AAAAAAAAAAAAAAAAALgIAAGRycy9lMm9Eb2Mu&#10;eG1sUEsBAi0AFAAGAAgAAAAhAEm/8IPcAAAACQEAAA8AAAAAAAAAAAAAAAAAgAQAAGRycy9kb3du&#10;cmV2LnhtbFBLBQYAAAAABAAEAPMAAACJBQAAAAA=&#10;" strokecolor="#739cc3" strokeweight="1.25pt">
                      <v:fill angle="90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2563495</wp:posOffset>
                      </wp:positionH>
                      <wp:positionV relativeFrom="paragraph">
                        <wp:posOffset>161925</wp:posOffset>
                      </wp:positionV>
                      <wp:extent cx="123825" cy="114300"/>
                      <wp:effectExtent l="7620" t="7620" r="20955" b="11430"/>
                      <wp:wrapNone/>
                      <wp:docPr id="3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/>
                                <a:tileRect/>
                              </a:gradFill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9A94A7" id="矩形 2" o:spid="_x0000_s1026" style="position:absolute;left:0;text-align:left;margin-left:201.85pt;margin-top:12.75pt;width:9.7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72TJgIAAGUEAAAOAAAAZHJzL2Uyb0RvYy54bWysVM2O0zAQviPxDpbvNEnLsiVquoeWckGw&#10;YkGcp7aTWPKfbG/TPg0SNx6Cx0H7GoydUApICCFycMee3++bma5ujlqRg/BBWtPQalZSIgyzXJqu&#10;oe/f7Z4sKQkRDAdljWjoSQR6s378aDW4WsxtbxUXnmAQE+rBNbSP0dVFEVgvNISZdcKgsrVeQ8Sr&#10;7wruYcDoWhXzsnxWDNZz5y0TIeDrdlTSdY7ftoLFN20bRCSqoVhbzKfP5z6dxXoFdefB9ZJNZcA/&#10;VKFBGkx6DrWFCOTey99Cacm8DbaNM2Z1YdtWMpExIJqq/AXNXQ9OZCxITnBnmsL/C8teH249kbyh&#10;C0oMaGzRw8fPX798IvPEzeBCjSZ37tZPt4BiAnpsvU6/CIEcM5+nM5/iGAnDx2q+WM6vKGGoqqqn&#10;izLzXfxwdj7El8JqkoSGemxXZhEOr0LEhGj63WQil++kUsTb+EHGPvOTsmZlQJ9RIM4iReNz8N1+&#10;ozw5AE7ALn8JGEbuwqV1VaYvR/qzS/acUilpCKRJnwYpSiXeIogpgYdcbkqjDBmQhKvldeIDcNJb&#10;BRFF7ZD7YLoxs1Xy7PJTGdeL55vNYqo8XJolgrYQ+hFhViUzqLWMInUN6l4Af2E4iSeH/TW4iDRV&#10;owWnRAnc2yRlywhS/Y0lkqBMCi3yjk3dStMyzkeS9pafcLbunZddj92tcvVJg7M8dmDcu7Qsl3eU&#10;L/8d1t8AAAD//wMAUEsDBBQABgAIAAAAIQAJafIQ3QAAAAkBAAAPAAAAZHJzL2Rvd25yZXYueG1s&#10;TI/BTsMwDIbvSLxDZCRuLF27AipNJ0CCEwc2kLh6TWgDjVMlWdu9PeYEN1v+9Pv76+3iBjGZEK0n&#10;BetVBsJQ67WlTsH729PVLYiYkDQOnoyCk4mwbc7Paqy0n2lnpn3qBIdQrFBBn9JYSRnb3jiMKz8a&#10;4tunDw4Tr6GTOuDM4W6QeZZdS4eW+EOPo3nsTfu9PzoFE348xHTq4rO1669A0+vOvcxKXV4s93cg&#10;klnSHwy/+qwODTsd/JF0FIOCTVbcMKogL0sQDGzyIgdx4KEoQTa1/N+g+QEAAP//AwBQSwECLQAU&#10;AAYACAAAACEAtoM4kv4AAADhAQAAEwAAAAAAAAAAAAAAAAAAAAAAW0NvbnRlbnRfVHlwZXNdLnht&#10;bFBLAQItABQABgAIAAAAIQA4/SH/1gAAAJQBAAALAAAAAAAAAAAAAAAAAC8BAABfcmVscy8ucmVs&#10;c1BLAQItABQABgAIAAAAIQB2572TJgIAAGUEAAAOAAAAAAAAAAAAAAAAAC4CAABkcnMvZTJvRG9j&#10;LnhtbFBLAQItABQABgAIAAAAIQAJafIQ3QAAAAkBAAAPAAAAAAAAAAAAAAAAAIAEAABkcnMvZG93&#10;bnJldi54bWxQSwUGAAAAAAQABADzAAAAigUAAAAA&#10;" strokecolor="#739cc3" strokeweight="1.25pt">
                      <v:fill angle="90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>
              <w:rPr>
                <w:rFonts w:ascii="宋体" w:eastAsia="宋体" w:hAnsi="宋体" w:cs="宋体" w:hint="eastAsia"/>
                <w:bCs/>
                <w:sz w:val="24"/>
              </w:rPr>
              <w:t>发票类型：     增值税普票           增值税专用发票</w:t>
            </w:r>
          </w:p>
        </w:tc>
      </w:tr>
      <w:tr w:rsidR="008912EC">
        <w:trPr>
          <w:trHeight w:val="510"/>
          <w:jc w:val="center"/>
        </w:trPr>
        <w:tc>
          <w:tcPr>
            <w:tcW w:w="9242" w:type="dxa"/>
            <w:gridSpan w:val="4"/>
            <w:vAlign w:val="bottom"/>
          </w:tcPr>
          <w:p w:rsidR="008912EC" w:rsidRDefault="00F17190">
            <w:pPr>
              <w:spacing w:line="560" w:lineRule="exact"/>
              <w:ind w:firstLineChars="300" w:firstLine="72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1421130</wp:posOffset>
                      </wp:positionH>
                      <wp:positionV relativeFrom="paragraph">
                        <wp:posOffset>146685</wp:posOffset>
                      </wp:positionV>
                      <wp:extent cx="123825" cy="114300"/>
                      <wp:effectExtent l="7620" t="7620" r="20955" b="11430"/>
                      <wp:wrapNone/>
                      <wp:docPr id="2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/>
                                <a:tileRect/>
                              </a:gradFill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89FFC2" id="矩形 3" o:spid="_x0000_s1026" style="position:absolute;left:0;text-align:left;margin-left:111.9pt;margin-top:11.55pt;width:9.75pt;height: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DmOJgIAAGUEAAAOAAAAZHJzL2Uyb0RvYy54bWysVM2O0zAQviPxDpbvNEnLsiVquoeWckGw&#10;YkGcp7aTWPKfbG/TPg0SNx6Cx0H7GoydUApICCFycMee/2++6ermqBU5CB+kNQ2tZiUlwjDLpeka&#10;+v7d7smSkhDBcFDWiIaeRKA368ePVoOrxdz2VnHhCQYxoR5cQ/sYXV0UgfVCQ5hZJwwqW+s1RLz6&#10;ruAeBoyuVTEvy2fFYD133jIRAr5uRyVd5/htK1h807ZBRKIairXFfPp87tNZrFdQdx5cL9lUBvxD&#10;FRqkwaTnUFuIQO69/C2UlszbYNs4Y1YXtm0lE7kH7KYqf+nmrgcnci8ITnBnmML/C8teH249kbyh&#10;c0oMaBzRw8fPX798IouEzeBCjSZ37tZPt4BiavTYep1+sQVyzHiezniKYyQMH6v5Yjm/ooShqqqe&#10;LsqMd/HD2fkQXwqrSRIa6nFcGUU4vAoRE6Lpd5MJXL6TShFv4wcZ+4xPypqVAX1GgTiLEI3PwXf7&#10;jfLkAMiAXf5SYxi5C5fWVZm+HOnPLtlzSqWkIZCYPhEpSiXeYhNTAg+53JRGGTIgCFfL64QHINNb&#10;BRFF7RD7YLoxs1Xy7PJTGdeL55tNHgnmD5dmCaAthH7sMKtGVmsZRZoa1L0A/sJwEk8O52twEWmq&#10;RgtOiRK4t0nKlhGk+htLLEKZFFrkHZumldgy8iNJe8tPyK1752XX43SrjHvSIJfHCYx7l5bl8o7y&#10;5b/D+hsAAAD//wMAUEsDBBQABgAIAAAAIQCe03XG3QAAAAkBAAAPAAAAZHJzL2Rvd25yZXYueG1s&#10;TI/BTsMwEETvSPyDtUjcqOOkQijEqQAJThxoi8TVjbeJS7yOYjdJ/57lBLcd7WjmTbVZfC8mHKML&#10;pEGtMhBITbCOWg2f+9e7BxAxGbKmD4QaLhhhU19fVaa0YaYtTrvUCg6hWBoNXUpDKWVsOvQmrsKA&#10;xL9jGL1JLMdW2tHMHO57mWfZvfTGETd0ZsCXDpvv3dlrmMzXc0yXNr45p04jTR9b/z5rfXuzPD2C&#10;SLikPzP84jM61Mx0CGeyUfQa8rxg9MRHoUCwIV8XBYiDhrVSIOtK/l9Q/wAAAP//AwBQSwECLQAU&#10;AAYACAAAACEAtoM4kv4AAADhAQAAEwAAAAAAAAAAAAAAAAAAAAAAW0NvbnRlbnRfVHlwZXNdLnht&#10;bFBLAQItABQABgAIAAAAIQA4/SH/1gAAAJQBAAALAAAAAAAAAAAAAAAAAC8BAABfcmVscy8ucmVs&#10;c1BLAQItABQABgAIAAAAIQBRlDmOJgIAAGUEAAAOAAAAAAAAAAAAAAAAAC4CAABkcnMvZTJvRG9j&#10;LnhtbFBLAQItABQABgAIAAAAIQCe03XG3QAAAAkBAAAPAAAAAAAAAAAAAAAAAIAEAABkcnMvZG93&#10;bnJldi54bWxQSwUGAAAAAAQABADzAAAAigUAAAAA&#10;" strokecolor="#739cc3" strokeweight="1.25pt">
                      <v:fill angle="90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2992755</wp:posOffset>
                      </wp:positionH>
                      <wp:positionV relativeFrom="paragraph">
                        <wp:posOffset>127635</wp:posOffset>
                      </wp:positionV>
                      <wp:extent cx="123825" cy="114300"/>
                      <wp:effectExtent l="7620" t="7620" r="20955" b="11430"/>
                      <wp:wrapNone/>
                      <wp:docPr id="14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/>
                                <a:tileRect/>
                              </a:gradFill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21E2AD" id="矩形 3" o:spid="_x0000_s1026" style="position:absolute;left:0;text-align:left;margin-left:235.65pt;margin-top:10.05pt;width:9.75pt;height: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JEnJgIAAGYEAAAOAAAAZHJzL2Uyb0RvYy54bWysVM2O0zAQviPxDpbvNEm7y5ao6R5aygXB&#10;igVxntpOYsl/sr1N+zRI3HgIHgfxGoydUApICCFycMee/2++6er2qBU5CB+kNQ2tZiUlwjDLpeka&#10;+u7t7smSkhDBcFDWiIaeRKC368ePVoOrxdz2VnHhCQYxoR5cQ/sYXV0UgfVCQ5hZJwwqW+s1RLz6&#10;ruAeBoyuVTEvy6fFYD133jIRAr5uRyVd5/htK1h83bZBRKIairXFfPp87tNZrFdQdx5cL9lUBvxD&#10;FRqkwaTnUFuIQB68/C2UlszbYNs4Y1YXtm0lE7kH7KYqf+nmvgcnci8ITnBnmML/C8teHe48kRxn&#10;d0WJAY0z+vrh05fPH8kigTO4UKPNvbvz0y2gmDo9tl6nX+yBHDOgpzOg4hgJw8dqvljOrylhqKqq&#10;q0WZAS9+ODsf4gthNUlCQz3OK8MIh5chYkI0/W4yoct3UinibXwvY58BSlmzMqDPKBBnEaPxOfhu&#10;v1GeHAApsMtfagwjd+HSuirTlyP92SV7TqmUNAQS1ScmRanEG2xiSuAhl5vSKEMGBOF6eZPwAKR6&#10;qyCiqB2CH0w3ZrZKnl1+KuNm8WyzySPB/OHSLAG0hdCPHWbVSGsto0hTg7oXwJ8bTuLJ4XwNbiJN&#10;1WjBKVECFzdJ2TKCVH9jiUUok0KLvGTTtBJbRn4kaW/5Ccn14LzsepxulXFPGiTzOIFx8dK2XN5R&#10;vvx7WH8DAAD//wMAUEsDBBQABgAIAAAAIQD0Wpzy3QAAAAkBAAAPAAAAZHJzL2Rvd25yZXYueG1s&#10;TI/BTsMwEETvSPyDtUjcqO22ghKyqQAJThxoQeK6jU1iiNdR7Cbp32NOcFzt08ybcjv7Tox2iC4w&#10;gl4oEJbrYBw3CO9vT1cbEDERG+oCW4STjbCtzs9KKkyYeGfHfWpEDuFYEEKbUl9IGevWeoqL0FvO&#10;v88weEr5HBppBppyuO/kUqlr6clxbmipt4+trb/3R48w0sdDTKcmPjunvwYeX3f+ZUK8vJjv70Ak&#10;O6c/GH71szpU2ekQjmyi6BDWN3qVUYSl0iAysL5VecsBYbXRIKtS/l9Q/QAAAP//AwBQSwECLQAU&#10;AAYACAAAACEAtoM4kv4AAADhAQAAEwAAAAAAAAAAAAAAAAAAAAAAW0NvbnRlbnRfVHlwZXNdLnht&#10;bFBLAQItABQABgAIAAAAIQA4/SH/1gAAAJQBAAALAAAAAAAAAAAAAAAAAC8BAABfcmVscy8ucmVs&#10;c1BLAQItABQABgAIAAAAIQDlaJEnJgIAAGYEAAAOAAAAAAAAAAAAAAAAAC4CAABkcnMvZTJvRG9j&#10;LnhtbFBLAQItABQABgAIAAAAIQD0Wpzy3QAAAAkBAAAPAAAAAAAAAAAAAAAAAIAEAABkcnMvZG93&#10;bnJldi54bWxQSwUGAAAAAAQABADzAAAAigUAAAAA&#10;" strokecolor="#739cc3" strokeweight="1.25pt">
                      <v:fill angle="90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>
              <w:rPr>
                <w:rFonts w:ascii="宋体" w:eastAsia="宋体" w:hAnsi="宋体" w:cs="宋体" w:hint="eastAsia"/>
                <w:sz w:val="24"/>
              </w:rPr>
              <w:t xml:space="preserve">是否参加：     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>博润企业参观         第一期会员交流沙龙</w:t>
            </w:r>
          </w:p>
        </w:tc>
      </w:tr>
      <w:tr w:rsidR="008912EC">
        <w:trPr>
          <w:trHeight w:val="4030"/>
          <w:jc w:val="center"/>
        </w:trPr>
        <w:tc>
          <w:tcPr>
            <w:tcW w:w="9242" w:type="dxa"/>
            <w:gridSpan w:val="4"/>
            <w:vAlign w:val="bottom"/>
          </w:tcPr>
          <w:p w:rsidR="008912EC" w:rsidRDefault="00F17190">
            <w:pPr>
              <w:spacing w:line="480" w:lineRule="auto"/>
              <w:jc w:val="left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增值税发票开票信息：</w:t>
            </w:r>
          </w:p>
          <w:p w:rsidR="008912EC" w:rsidRDefault="00F17190">
            <w:pPr>
              <w:spacing w:line="480" w:lineRule="auto"/>
              <w:jc w:val="left"/>
              <w:rPr>
                <w:rFonts w:ascii="宋体" w:eastAsia="宋体" w:hAnsi="宋体" w:cs="宋体"/>
                <w:bCs/>
                <w:sz w:val="24"/>
                <w:u w:val="single"/>
              </w:rPr>
            </w:pPr>
            <w:r>
              <w:rPr>
                <w:rFonts w:ascii="宋体" w:eastAsia="宋体" w:hAnsi="宋体" w:cs="宋体"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263525</wp:posOffset>
                      </wp:positionV>
                      <wp:extent cx="4391025" cy="19050"/>
                      <wp:effectExtent l="0" t="0" r="0" b="0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91025" cy="1905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5B9BD5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9577F2" id="直接连接符 7" o:spid="_x0000_s1026" style="position:absolute;left:0;text-align:lef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75pt,20.75pt" to="430.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ZWt8wEAALADAAAOAAAAZHJzL2Uyb0RvYy54bWysU0uOEzEQ3SNxB8t70p0MmSGtdEaaCcMG&#10;QSQ++4o/3Zb8k23SySW4ABI7WM2SPbdhOAZld4gG2CDEplTlKj/Xe1VeXu6NJjsRonK2pdNJTYmw&#10;zHFlu5a+eX3z6AklMYHloJ0VLT2ISC9XDx8sB9+Imeud5iIQBLGxGXxL+5R8U1WR9cJAnDgvLCal&#10;CwYShqGreIAB0Y2uZnV9Xg0ucB8cEzHi6XpM0lXBl1Kw9FLKKBLRLcXeUrGh2G221WoJTRfA94od&#10;24B/6MKAsvjoCWoNCci7oP6AMooFF51ME+ZM5aRUTBQOyGZa/8bmVQ9eFC4oTvQnmeL/g2UvdptA&#10;FG/pBSUWDI7o7sOXb+8/ff/6Ee3d7WdykUUafGyw9tpuwjGKfhMy470Mhkit/Fucf9EAWZF9kfhw&#10;kljsE2F4+PhsMa1nc0oY5qaLel5GUI0wGc6HmJ4JZ0h2WqqVzQpAA7vnMeHTWPqzJB9rS4aWnp8h&#10;DmGACyQ1JHSNR0rRduVudFrxG6V1vhFDt73WgewAV2J+tbhazzNBxP2lLD+yhtiPdSU1LotRSWQN&#10;oOkF8KeWk3TwKJvF/aa5GSM4JVrgd8heqUyg9N9UYhPaZmhRVvfIOGs/qp29reOHMoQqR7gWpffj&#10;Cue9ux+jf/+jrX4AAAD//wMAUEsDBBQABgAIAAAAIQA3upVL3wAAAAkBAAAPAAAAZHJzL2Rvd25y&#10;ZXYueG1sTI9BT8MwDIXvSPyHyEjcWFq0VaNrOk1IIE3Qw8oO7JY1Ji00TtVkW/n3mBOcrGc/PX+v&#10;WE+uF2ccQ+dJQTpLQCA13nRkFezfnu6WIELUZHTvCRV8Y4B1eX1V6Nz4C+3wXEcrOIRCrhW0MQ65&#10;lKFp0ekw8wMS3z786HRkOVppRn3hcNfL+yTJpNMd8YdWD/jYYvNVn5yCqWq2aOvXjav2L+/N53O1&#10;tYeo1O3NtFmBiDjFPzP84jM6lMx09CcyQfSss4cFWxXMU55sWGYplzvyYr4AWRbyf4PyBwAA//8D&#10;AFBLAQItABQABgAIAAAAIQC2gziS/gAAAOEBAAATAAAAAAAAAAAAAAAAAAAAAABbQ29udGVudF9U&#10;eXBlc10ueG1sUEsBAi0AFAAGAAgAAAAhADj9If/WAAAAlAEAAAsAAAAAAAAAAAAAAAAALwEAAF9y&#10;ZWxzLy5yZWxzUEsBAi0AFAAGAAgAAAAhAPrxla3zAQAAsAMAAA4AAAAAAAAAAAAAAAAALgIAAGRy&#10;cy9lMm9Eb2MueG1sUEsBAi0AFAAGAAgAAAAhADe6lUvfAAAACQEAAA8AAAAAAAAAAAAAAAAATQQA&#10;AGRycy9kb3ducmV2LnhtbFBLBQYAAAAABAAEAPMAAABZ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宋体" w:eastAsia="宋体" w:hAnsi="宋体" w:cs="宋体" w:hint="eastAsia"/>
                <w:bCs/>
                <w:sz w:val="24"/>
              </w:rPr>
              <w:t>开票单位名称：</w:t>
            </w:r>
          </w:p>
          <w:p w:rsidR="008912EC" w:rsidRDefault="00F17190">
            <w:pPr>
              <w:spacing w:line="480" w:lineRule="auto"/>
              <w:jc w:val="left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247015</wp:posOffset>
                      </wp:positionV>
                      <wp:extent cx="4391025" cy="19050"/>
                      <wp:effectExtent l="0" t="0" r="0" b="0"/>
                      <wp:wrapNone/>
                      <wp:docPr id="8" name="直接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91025" cy="1905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5B9BD5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D07809" id="直接连接符 10" o:spid="_x0000_s1026" style="position:absolute;left:0;text-align:lef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6pt,19.45pt" to="430.3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mX8gEAALEDAAAOAAAAZHJzL2Uyb0RvYy54bWysU0uOEzEQ3SNxB8t70t0ZMiKtdEaaCcMG&#10;QSQY9hV/ui35J9ukk0twASR2sGLJntswHGPKTggDbBBiY1W5ys/1np8XFzujyVaEqJztaDOpKRGW&#10;Oa5s39Gb19ePnlASE1gO2lnR0b2I9GL58MFi9K2YusFpLgJBEBvb0Xd0SMm3VRXZIAzEifPCYlG6&#10;YCBhGvqKBxgR3ehqWtfn1egC98ExESPurg5Fuiz4UgqWXkoZRSK6ozhbKmso6yav1XIBbR/AD4od&#10;x4B/mMKAsnjpCWoFCcjboP6AMooFF51ME+ZM5aRUTBQOyKapf2PzagAvChcUJ/qTTPH/wbIX23Ug&#10;incUH8qCwSe6ff/l27uP379+wPX28yfSFJVGH1tsvrLrgJrlLPp1yJR3MhgitfJv0ABFBKRFdkXj&#10;/UljsUuE4ebjs3lTT2eUMKw183pW0KsDTIbzIaZnwhmSg45qZbME0ML2eUx4Nbb+aMnb2pKxo+dn&#10;iEMYoIOkhoSh8cgp2r6cjU4rfq20zidi6DdXOpAtoCdml/PL1SzbAHF/acuXrCAOh75SOrjFqCSy&#10;BtAOAvhTy0nae9TNosFpHsYITokW+B9yVDoTKP03nTiEthlaFO8eGf9UO0cbx/flEaqcoS/K7EcP&#10;Z+PdzzG+/9OWdwAAAP//AwBQSwMEFAAGAAgAAAAhAA7GkIfgAAAACQEAAA8AAABkcnMvZG93bnJl&#10;di54bWxMj8FOwzAQRO9I/IO1SNyo04JCEuJUFRJIFeRA6AFurr0kgXgdxW4b/p7lBMfRPs28Ldez&#10;G8QRp9B7UrBcJCCQjLc9tQp2rw9XGYgQNVk9eEIF3xhgXZ2flbqw/kQveGxiK7iEQqEVdDGOhZTB&#10;dOh0WPgRiW8ffnI6cpxaaSd94nI3yFWSpNLpnnih0yPed2i+moNTMNdmi23zvHH17unNfD7W2/Y9&#10;KnV5MW/uQESc4x8Mv/qsDhU77f2BbBAD5zRfMargOstBMJClyS2IvYKbZQ6yKuX/D6ofAAAA//8D&#10;AFBLAQItABQABgAIAAAAIQC2gziS/gAAAOEBAAATAAAAAAAAAAAAAAAAAAAAAABbQ29udGVudF9U&#10;eXBlc10ueG1sUEsBAi0AFAAGAAgAAAAhADj9If/WAAAAlAEAAAsAAAAAAAAAAAAAAAAALwEAAF9y&#10;ZWxzLy5yZWxzUEsBAi0AFAAGAAgAAAAhADJ82ZfyAQAAsQMAAA4AAAAAAAAAAAAAAAAALgIAAGRy&#10;cy9lMm9Eb2MueG1sUEsBAi0AFAAGAAgAAAAhAA7GkIfgAAAACQEAAA8AAAAAAAAAAAAAAAAATAQA&#10;AGRycy9kb3ducmV2LnhtbFBLBQYAAAAABAAEAPMAAABZ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宋体" w:eastAsia="宋体" w:hAnsi="宋体" w:cs="宋体" w:hint="eastAsia"/>
                <w:bCs/>
                <w:sz w:val="24"/>
              </w:rPr>
              <w:t>纳税人识别号：</w:t>
            </w:r>
          </w:p>
          <w:p w:rsidR="008912EC" w:rsidRDefault="00F17190">
            <w:pPr>
              <w:spacing w:line="480" w:lineRule="auto"/>
              <w:jc w:val="left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1073785</wp:posOffset>
                      </wp:positionH>
                      <wp:positionV relativeFrom="paragraph">
                        <wp:posOffset>274955</wp:posOffset>
                      </wp:positionV>
                      <wp:extent cx="4391025" cy="19050"/>
                      <wp:effectExtent l="0" t="0" r="0" b="0"/>
                      <wp:wrapNone/>
                      <wp:docPr id="9" name="直接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91025" cy="1905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5B9BD5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26B3B5" id="直接连接符 9" o:spid="_x0000_s1026" style="position:absolute;left:0;text-align:lef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55pt,21.65pt" to="430.3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bt88wEAALADAAAOAAAAZHJzL2Uyb0RvYy54bWysU0uOEzEQ3SNxB8t70p0MGdGtdEaaCcMG&#10;QSQ++4o/aUv+yTbp5BJcAIkdrFjOntswc4wpu0M0wAYhNqUqV/m53qvy4mJvNNmJEJWzHZ1OakqE&#10;ZY4ru+3ou7fXT55REhNYDtpZ0dGDiPRi+fjRYvCtmLneaS4CQRAb28F3tE/Jt1UVWS8MxInzwmJS&#10;umAgYRi2FQ8wILrR1ayuz6vBBe6DYyJGPF2NSbos+FIKll5LGUUiuqPYWyo2FLvJtlouoN0G8L1i&#10;xzbgH7owoCw+eoJaQQLyIag/oIxiwUUn04Q5UzkpFROFA7KZ1r+xedODF4ULihP9Sab4/2DZq906&#10;EMU72lBiweCIbj/d/Pj45e77Z7S3376SJos0+Nhi7ZVdh2MU/TpkxnsZDJFa+fc4/6IBsiL7IvHh&#10;JLHYJ8Lw8OlZM61nc0oY5qZNPS8jqEaYDOdDTC+EMyQ7HdXKZgWghd3LmPBpLP1Zko+1JUNHz88Q&#10;hzDABZIaErrGI6Vot+VudFrxa6V1vhHDdnOlA9kBrsT8srlczTNBxP2lLD+ygtiPdSU1LotRSWQN&#10;oO0F8OeWk3TwKJvF/aa5GSM4JVrgd8heqUyg9N9UYhPaZmhRVvfIOGs/qp29jeOHMoQqR7gWpffj&#10;Cue9exij//CjLe8BAAD//wMAUEsDBBQABgAIAAAAIQB5WZoa3wAAAAkBAAAPAAAAZHJzL2Rvd25y&#10;ZXYueG1sTI/BTsMwDIbvSLxDZCRuLB1F1ShNpwkJpAl6oOwAtywxaaFxqibbyttjTnD87U+/P1fr&#10;2Q/iiFPsAylYLjIQSCbYnpyC3evD1QpETJqsHgKhgm+MsK7Pzypd2nCiFzy2yQkuoVhqBV1KYyll&#10;NB16HRdhROLdR5i8ThwnJ+2kT1zuB3mdZYX0uie+0OkR7zs0X+3BK5gbs0XXPm98s3t6M5+Pzda9&#10;J6UuL+bNHYiEc/qD4Vef1aFmp304kI1i4FzcLhlVcJPnIBhYFVkBYs+DIgdZV/L/B/UPAAAA//8D&#10;AFBLAQItABQABgAIAAAAIQC2gziS/gAAAOEBAAATAAAAAAAAAAAAAAAAAAAAAABbQ29udGVudF9U&#10;eXBlc10ueG1sUEsBAi0AFAAGAAgAAAAhADj9If/WAAAAlAEAAAsAAAAAAAAAAAAAAAAALwEAAF9y&#10;ZWxzLy5yZWxzUEsBAi0AFAAGAAgAAAAhALOVu3zzAQAAsAMAAA4AAAAAAAAAAAAAAAAALgIAAGRy&#10;cy9lMm9Eb2MueG1sUEsBAi0AFAAGAAgAAAAhAHlZmhrfAAAACQEAAA8AAAAAAAAAAAAAAAAATQQA&#10;AGRycy9kb3ducmV2LnhtbFBLBQYAAAAABAAEAPMAAABZ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宋体" w:eastAsia="宋体" w:hAnsi="宋体" w:cs="宋体" w:hint="eastAsia"/>
                <w:bCs/>
                <w:sz w:val="24"/>
              </w:rPr>
              <w:t>地址及电话：</w:t>
            </w:r>
          </w:p>
          <w:p w:rsidR="008912EC" w:rsidRDefault="00F17190">
            <w:pPr>
              <w:spacing w:line="480" w:lineRule="auto"/>
              <w:jc w:val="left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273685</wp:posOffset>
                      </wp:positionV>
                      <wp:extent cx="4391025" cy="19050"/>
                      <wp:effectExtent l="0" t="0" r="0" b="0"/>
                      <wp:wrapNone/>
                      <wp:docPr id="10" name="直接连接符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91025" cy="1905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5B9BD5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96DB21" id="直接连接符 11" o:spid="_x0000_s1026" style="position:absolute;left:0;text-align:lef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85pt,21.55pt" to="426.6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ZIt8wEAALIDAAAOAAAAZHJzL2Uyb0RvYy54bWysU0uOEzEQ3SNxB8t70t0ZMiKtdEaaCcMG&#10;QSQ++4o/aUv+yTbp5BJcAIkdrFjOntswc4wpu0M0wAYhNqUqV/m53qvy4mJvNNmJEJWzHW0mNSXC&#10;MseV3Xb03dvrJ88oiQksB+2s6OhBRHqxfPxoMfhWTF3vNBeBIIiN7eA72qfk26qKrBcG4sR5YTEp&#10;XTCQMAzbigcYEN3oalrX59XgAvfBMREjnq7GJF0WfCkFS6+ljCIR3VHsLRUbit1kWy0X0G4D+F6x&#10;YxvwD10YUBYfPUGtIAH5ENQfUEax4KKTacKcqZyUionCAdk09W9s3vTgReGC4kR/kin+P1j2arcO&#10;RHGcHcpjweCMbj/d/Pj45e77Z7S3376SpskyDT62WH1l1+EYRb8OmfNeBkOkVv49ohQVkBfZF5EP&#10;J5HFPhGGh0/P5k09nVHCMNfM61kZQjXCZDgfYnohnCHZ6ahWNmsALexexoRPY+nPknysLRk6en6G&#10;OIQBrpDUkNA1HklFuy13o9OKXyut840YtpsrHcgOcClml/PL1SwTRNxfyvIjK4j9WFdS47oYlUTW&#10;ANpeAH9uOUkHj7pZ3HCamzGCU6IFfojslcoESv9NJTahbYYWZXmPjLP2o9rZ2zh+KEOocoSLUXo/&#10;LnHevIcx+g+/2vIeAAD//wMAUEsDBBQABgAIAAAAIQAGNz+53wAAAAkBAAAPAAAAZHJzL2Rvd25y&#10;ZXYueG1sTI/BTsMwDIbvSLxDZCRuLO0GZeqaThMSSBP0QNmB3bLUpIXGqZpsK2+POcHxtz/9/lys&#10;J9eLE46h86QgnSUgkIxvOrIKdm+PN0sQIWpqdO8JFXxjgHV5eVHovPFnesVTHa3gEgq5VtDGOORS&#10;BtOi02HmByTeffjR6chxtLIZ9ZnLXS/nSZJJpzviC60e8KFF81UfnYKpMlu09cvGVbvnd/P5VG3t&#10;Pip1fTVtViAiTvEPhl99VoeSnQ7+SE0QPecsvWdUwe0iBcHA8m4xB3HgQZaCLAv5/4PyBwAA//8D&#10;AFBLAQItABQABgAIAAAAIQC2gziS/gAAAOEBAAATAAAAAAAAAAAAAAAAAAAAAABbQ29udGVudF9U&#10;eXBlc10ueG1sUEsBAi0AFAAGAAgAAAAhADj9If/WAAAAlAEAAAsAAAAAAAAAAAAAAAAALwEAAF9y&#10;ZWxzLy5yZWxzUEsBAi0AFAAGAAgAAAAhAIFlki3zAQAAsgMAAA4AAAAAAAAAAAAAAAAALgIAAGRy&#10;cy9lMm9Eb2MueG1sUEsBAi0AFAAGAAgAAAAhAAY3P7nfAAAACQEAAA8AAAAAAAAAAAAAAAAATQQA&#10;AGRycy9kb3ducmV2LnhtbFBLBQYAAAAABAAEAPMAAABZ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宋体" w:eastAsia="宋体" w:hAnsi="宋体" w:cs="宋体" w:hint="eastAsia"/>
                <w:bCs/>
                <w:sz w:val="24"/>
              </w:rPr>
              <w:t>开户银行：</w:t>
            </w:r>
          </w:p>
          <w:p w:rsidR="008912EC" w:rsidRDefault="00F17190">
            <w:pPr>
              <w:spacing w:line="360" w:lineRule="auto"/>
              <w:jc w:val="left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267970</wp:posOffset>
                      </wp:positionV>
                      <wp:extent cx="4391025" cy="19050"/>
                      <wp:effectExtent l="0" t="0" r="0" b="0"/>
                      <wp:wrapNone/>
                      <wp:docPr id="11" name="直接连接符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91025" cy="1905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5B9BD5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C72524" id="直接连接符 12" o:spid="_x0000_s1026" style="position:absolute;left:0;text-align:lef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85pt,21.1pt" to="426.6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Klm9AEAALIDAAAOAAAAZHJzL2Uyb0RvYy54bWysU0uOEzEQ3SNxB8t70t0ZMiKtdEaaCcMG&#10;QSQ++4o/aUv+yTbp5BJcAIkdrFjOntswc4wpu0M0wAYhNqUqV/m53qvy4mJvNNmJEJWzHW0mNSXC&#10;MseV3Xb03dvrJ88oiQksB+2s6OhBRHqxfPxoMfhWTF3vNBeBIIiN7eA72qfk26qKrBcG4sR5YTEp&#10;XTCQMAzbigcYEN3oalrX59XgAvfBMREjnq7GJF0WfCkFS6+ljCIR3VHsLRUbit1kWy0X0G4D+F6x&#10;YxvwD10YUBYfPUGtIAH5ENQfUEax4KKTacKcqZyUionCAdk09W9s3vTgReGC4kR/kin+P1j2arcO&#10;RHGcXUOJBYMzuv108+Pjl7vvn9HefvtKmmmWafCxxeoruw7HKPp1yJz3MhgitfLvEaWogLzIvoh8&#10;OIks9okwPHx6Nm/q6YwShrlmXs/KEKoRJsP5ENML4QzJTke1slkDaGH3MiZ8Gkt/luRjbcnQ0fMz&#10;xCEMcIWkhoSu8Ugq2m25G51W/FppnW/EsN1c6UB2gEsxu5xfrmaZIOL+UpYfWUHsx7qSGtfFqCSy&#10;BtD2Avhzy0k6eNTN4obT3IwRnBIt8ENkr1QmUPpvKrEJbTO0KMt7ZJy1H9XO3sbxQxlClSNcjNL7&#10;cYnz5j2M0X/41Zb3AAAA//8DAFBLAwQUAAYACAAAACEAhJDQUd8AAAAJAQAADwAAAGRycy9kb3du&#10;cmV2LnhtbEyPQU/DMAyF70j8h8hI3Fi6wsZUmk4TEkgT9EDZAW5ZYtJC41RNtpV/jznBzc9+ev5e&#10;uZ58L444xi6QgvksA4Fkgu3IKdi9PlytQMSkyeo+ECr4xgjr6vys1IUNJ3rBY5Oc4BCKhVbQpjQU&#10;UkbTotdxFgYkvn2E0evEcnTSjvrE4b6XeZYtpdcd8YdWD3jfovlqDl7BVJstuuZ54+vd05v5fKy3&#10;7j0pdXkxbe5AJJzSnxl+8RkdKmbahwPZKHrWy/ktWxXc5DkINqwW1zzsebHIQVal/N+g+gEAAP//&#10;AwBQSwECLQAUAAYACAAAACEAtoM4kv4AAADhAQAAEwAAAAAAAAAAAAAAAAAAAAAAW0NvbnRlbnRf&#10;VHlwZXNdLnhtbFBLAQItABQABgAIAAAAIQA4/SH/1gAAAJQBAAALAAAAAAAAAAAAAAAAAC8BAABf&#10;cmVscy8ucmVsc1BLAQItABQABgAIAAAAIQATNKlm9AEAALIDAAAOAAAAAAAAAAAAAAAAAC4CAABk&#10;cnMvZTJvRG9jLnhtbFBLAQItABQABgAIAAAAIQCEkNBR3wAAAAkBAAAPAAAAAAAAAAAAAAAAAE4E&#10;AABkcnMvZG93bnJldi54bWxQSwUGAAAAAAQABADzAAAAWg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宋体" w:eastAsia="宋体" w:hAnsi="宋体" w:cs="宋体" w:hint="eastAsia"/>
                <w:bCs/>
                <w:sz w:val="24"/>
              </w:rPr>
              <w:t>账    号：</w:t>
            </w:r>
          </w:p>
          <w:p w:rsidR="008912EC" w:rsidRDefault="008912E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8912EC">
        <w:trPr>
          <w:trHeight w:val="90"/>
          <w:jc w:val="center"/>
        </w:trPr>
        <w:tc>
          <w:tcPr>
            <w:tcW w:w="9242" w:type="dxa"/>
            <w:gridSpan w:val="4"/>
            <w:vAlign w:val="bottom"/>
          </w:tcPr>
          <w:p w:rsidR="008912EC" w:rsidRDefault="00F17190">
            <w:pPr>
              <w:spacing w:line="360" w:lineRule="auto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请将此报名表发送到以下传真或邮箱</w:t>
            </w:r>
          </w:p>
          <w:p w:rsidR="008912EC" w:rsidRDefault="00F17190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传真：010-59338249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邮箱：</w:t>
            </w:r>
            <w:hyperlink r:id="rId8" w:history="1">
              <w:r>
                <w:rPr>
                  <w:rStyle w:val="a7"/>
                  <w:rFonts w:ascii="宋体" w:eastAsia="宋体" w:hAnsi="宋体" w:cs="宋体" w:hint="eastAsia"/>
                  <w:kern w:val="0"/>
                  <w:sz w:val="28"/>
                  <w:szCs w:val="28"/>
                </w:rPr>
                <w:t>626581224@qq.com</w:t>
              </w:r>
            </w:hyperlink>
            <w:r>
              <w:rPr>
                <w:rStyle w:val="a7"/>
                <w:rFonts w:ascii="宋体" w:eastAsia="宋体" w:hAnsi="宋体" w:cs="宋体" w:hint="eastAsia"/>
                <w:kern w:val="0"/>
                <w:sz w:val="28"/>
                <w:szCs w:val="28"/>
              </w:rPr>
              <w:t>、</w:t>
            </w:r>
            <w:r>
              <w:rPr>
                <w:rFonts w:hint="eastAsia"/>
                <w:sz w:val="28"/>
                <w:szCs w:val="28"/>
              </w:rPr>
              <w:t>lijing@crra.org.cn</w:t>
            </w:r>
          </w:p>
        </w:tc>
      </w:tr>
    </w:tbl>
    <w:p w:rsidR="00F31FC1" w:rsidRDefault="00F31FC1" w:rsidP="00F31FC1">
      <w:pPr>
        <w:rPr>
          <w:rFonts w:asciiTheme="minorEastAsia" w:hAnsiTheme="minorEastAsia" w:hint="eastAsia"/>
          <w:color w:val="000000"/>
          <w:kern w:val="0"/>
          <w:sz w:val="28"/>
          <w:szCs w:val="28"/>
        </w:rPr>
      </w:pPr>
      <w:bookmarkStart w:id="0" w:name="_GoBack"/>
      <w:bookmarkEnd w:id="0"/>
    </w:p>
    <w:sectPr w:rsidR="00F31FC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23C" w:rsidRDefault="0084323C">
      <w:r>
        <w:separator/>
      </w:r>
    </w:p>
  </w:endnote>
  <w:endnote w:type="continuationSeparator" w:id="0">
    <w:p w:rsidR="0084323C" w:rsidRDefault="0084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550676"/>
    </w:sdtPr>
    <w:sdtEndPr/>
    <w:sdtContent>
      <w:p w:rsidR="008912EC" w:rsidRDefault="00F1719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1FC1" w:rsidRPr="00F31FC1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8912EC" w:rsidRDefault="008912E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23C" w:rsidRDefault="0084323C">
      <w:r>
        <w:separator/>
      </w:r>
    </w:p>
  </w:footnote>
  <w:footnote w:type="continuationSeparator" w:id="0">
    <w:p w:rsidR="0084323C" w:rsidRDefault="0084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698F77"/>
    <w:multiLevelType w:val="singleLevel"/>
    <w:tmpl w:val="5A698F77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5AAF4D9A"/>
    <w:multiLevelType w:val="singleLevel"/>
    <w:tmpl w:val="5AAF4D9A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5AAF5338"/>
    <w:multiLevelType w:val="singleLevel"/>
    <w:tmpl w:val="5AAF5338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B5"/>
    <w:rsid w:val="00002CAE"/>
    <w:rsid w:val="000701B2"/>
    <w:rsid w:val="000B357B"/>
    <w:rsid w:val="000B380B"/>
    <w:rsid w:val="0010603A"/>
    <w:rsid w:val="001714C8"/>
    <w:rsid w:val="001D1575"/>
    <w:rsid w:val="00236FAD"/>
    <w:rsid w:val="002473EF"/>
    <w:rsid w:val="002610E8"/>
    <w:rsid w:val="00284D8A"/>
    <w:rsid w:val="002863D9"/>
    <w:rsid w:val="002A6296"/>
    <w:rsid w:val="002B00B5"/>
    <w:rsid w:val="002B3847"/>
    <w:rsid w:val="002E12D6"/>
    <w:rsid w:val="003E49AF"/>
    <w:rsid w:val="00403335"/>
    <w:rsid w:val="004403B1"/>
    <w:rsid w:val="00466422"/>
    <w:rsid w:val="00485E90"/>
    <w:rsid w:val="004A1943"/>
    <w:rsid w:val="004F19C4"/>
    <w:rsid w:val="00533334"/>
    <w:rsid w:val="00547D1D"/>
    <w:rsid w:val="00566219"/>
    <w:rsid w:val="00575D27"/>
    <w:rsid w:val="00582EAB"/>
    <w:rsid w:val="00583DCB"/>
    <w:rsid w:val="005C7700"/>
    <w:rsid w:val="005D3999"/>
    <w:rsid w:val="00642C14"/>
    <w:rsid w:val="00660D44"/>
    <w:rsid w:val="00683F13"/>
    <w:rsid w:val="00694267"/>
    <w:rsid w:val="006C6289"/>
    <w:rsid w:val="006D683B"/>
    <w:rsid w:val="006E171C"/>
    <w:rsid w:val="00712FD1"/>
    <w:rsid w:val="00745B01"/>
    <w:rsid w:val="00751F4C"/>
    <w:rsid w:val="007660F9"/>
    <w:rsid w:val="0077245D"/>
    <w:rsid w:val="00801005"/>
    <w:rsid w:val="0084323C"/>
    <w:rsid w:val="0089101E"/>
    <w:rsid w:val="008912EC"/>
    <w:rsid w:val="00891B5E"/>
    <w:rsid w:val="00893A9A"/>
    <w:rsid w:val="008C5CC6"/>
    <w:rsid w:val="00920E7F"/>
    <w:rsid w:val="0092111D"/>
    <w:rsid w:val="00950181"/>
    <w:rsid w:val="00955D92"/>
    <w:rsid w:val="0096724E"/>
    <w:rsid w:val="009E7396"/>
    <w:rsid w:val="00A02691"/>
    <w:rsid w:val="00A206A1"/>
    <w:rsid w:val="00A24084"/>
    <w:rsid w:val="00A25B62"/>
    <w:rsid w:val="00A9194C"/>
    <w:rsid w:val="00AA7B2D"/>
    <w:rsid w:val="00AB0573"/>
    <w:rsid w:val="00AB7366"/>
    <w:rsid w:val="00AF37EB"/>
    <w:rsid w:val="00B119C9"/>
    <w:rsid w:val="00B21D31"/>
    <w:rsid w:val="00B4183B"/>
    <w:rsid w:val="00B6567E"/>
    <w:rsid w:val="00B81AA9"/>
    <w:rsid w:val="00B87B94"/>
    <w:rsid w:val="00BD752C"/>
    <w:rsid w:val="00BE5B9A"/>
    <w:rsid w:val="00C24B70"/>
    <w:rsid w:val="00C445AF"/>
    <w:rsid w:val="00C75E51"/>
    <w:rsid w:val="00C875A0"/>
    <w:rsid w:val="00CB2297"/>
    <w:rsid w:val="00CF6BB3"/>
    <w:rsid w:val="00D17882"/>
    <w:rsid w:val="00D20639"/>
    <w:rsid w:val="00D47D3D"/>
    <w:rsid w:val="00D54F73"/>
    <w:rsid w:val="00D752C9"/>
    <w:rsid w:val="00D96B50"/>
    <w:rsid w:val="00DA5A30"/>
    <w:rsid w:val="00DB5830"/>
    <w:rsid w:val="00DD7233"/>
    <w:rsid w:val="00E21B4F"/>
    <w:rsid w:val="00E233AA"/>
    <w:rsid w:val="00E524B4"/>
    <w:rsid w:val="00E55312"/>
    <w:rsid w:val="00E561FD"/>
    <w:rsid w:val="00E772A2"/>
    <w:rsid w:val="00ED387F"/>
    <w:rsid w:val="00F1048A"/>
    <w:rsid w:val="00F17190"/>
    <w:rsid w:val="00F22F16"/>
    <w:rsid w:val="00F31FC1"/>
    <w:rsid w:val="00F50EB5"/>
    <w:rsid w:val="00F60E8E"/>
    <w:rsid w:val="00F63034"/>
    <w:rsid w:val="00F94229"/>
    <w:rsid w:val="00FA4CC7"/>
    <w:rsid w:val="00FD30C7"/>
    <w:rsid w:val="03263C10"/>
    <w:rsid w:val="03E12752"/>
    <w:rsid w:val="091E28B2"/>
    <w:rsid w:val="0B2346BF"/>
    <w:rsid w:val="0C7D77D9"/>
    <w:rsid w:val="10AD6B03"/>
    <w:rsid w:val="120553B0"/>
    <w:rsid w:val="13CD3FA3"/>
    <w:rsid w:val="1400524A"/>
    <w:rsid w:val="1BC25B07"/>
    <w:rsid w:val="1EF15725"/>
    <w:rsid w:val="1FB71FEC"/>
    <w:rsid w:val="1FD661A7"/>
    <w:rsid w:val="20844E0C"/>
    <w:rsid w:val="22605651"/>
    <w:rsid w:val="25214BE3"/>
    <w:rsid w:val="266A24B1"/>
    <w:rsid w:val="28535246"/>
    <w:rsid w:val="2BB066E0"/>
    <w:rsid w:val="2C8C37A9"/>
    <w:rsid w:val="2D5B55E8"/>
    <w:rsid w:val="2E3C711B"/>
    <w:rsid w:val="2EBD0C45"/>
    <w:rsid w:val="2EBD4E33"/>
    <w:rsid w:val="30CC03D8"/>
    <w:rsid w:val="31161D00"/>
    <w:rsid w:val="332545A2"/>
    <w:rsid w:val="333D3D25"/>
    <w:rsid w:val="33701481"/>
    <w:rsid w:val="341B7B54"/>
    <w:rsid w:val="3513128C"/>
    <w:rsid w:val="356776FD"/>
    <w:rsid w:val="35AA79E0"/>
    <w:rsid w:val="38477078"/>
    <w:rsid w:val="402D6F39"/>
    <w:rsid w:val="40ED2B4D"/>
    <w:rsid w:val="40FF274A"/>
    <w:rsid w:val="42B06F46"/>
    <w:rsid w:val="45390AF9"/>
    <w:rsid w:val="49B0054F"/>
    <w:rsid w:val="4A6D037F"/>
    <w:rsid w:val="4CA13301"/>
    <w:rsid w:val="4DC820A8"/>
    <w:rsid w:val="4DCD1EA4"/>
    <w:rsid w:val="4E087639"/>
    <w:rsid w:val="52A51F50"/>
    <w:rsid w:val="54DE18A3"/>
    <w:rsid w:val="56044D68"/>
    <w:rsid w:val="561B79A0"/>
    <w:rsid w:val="56A877B3"/>
    <w:rsid w:val="586A6115"/>
    <w:rsid w:val="5A2905AF"/>
    <w:rsid w:val="5D9E33E4"/>
    <w:rsid w:val="5E7A2BF4"/>
    <w:rsid w:val="5E9B2E7A"/>
    <w:rsid w:val="5EA160FD"/>
    <w:rsid w:val="5F032E74"/>
    <w:rsid w:val="5F873B00"/>
    <w:rsid w:val="61502336"/>
    <w:rsid w:val="61B70270"/>
    <w:rsid w:val="62A63E84"/>
    <w:rsid w:val="62F70CF9"/>
    <w:rsid w:val="63DF2D3D"/>
    <w:rsid w:val="674E4747"/>
    <w:rsid w:val="67E629F5"/>
    <w:rsid w:val="6B1F6882"/>
    <w:rsid w:val="6B282AC8"/>
    <w:rsid w:val="6C3826A6"/>
    <w:rsid w:val="6C5E2A31"/>
    <w:rsid w:val="6C762ACD"/>
    <w:rsid w:val="6DAD66D1"/>
    <w:rsid w:val="70AF54F7"/>
    <w:rsid w:val="718D67FF"/>
    <w:rsid w:val="729B1F58"/>
    <w:rsid w:val="72D8594B"/>
    <w:rsid w:val="73417D24"/>
    <w:rsid w:val="73A31EA2"/>
    <w:rsid w:val="76336EF5"/>
    <w:rsid w:val="774016CE"/>
    <w:rsid w:val="78BA2262"/>
    <w:rsid w:val="78F2741A"/>
    <w:rsid w:val="79F52105"/>
    <w:rsid w:val="7C8B6B2B"/>
    <w:rsid w:val="7E16786A"/>
    <w:rsid w:val="7F4C4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E2B6956E-38E5-4717-BD7C-1BCB00A3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unhideWhenUsed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26581224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2018-03-27T06:05:00Z</cp:lastPrinted>
  <dcterms:created xsi:type="dcterms:W3CDTF">2018-03-27T06:10:00Z</dcterms:created>
  <dcterms:modified xsi:type="dcterms:W3CDTF">2018-03-27T06:10:00Z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